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848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16"/>
        <w:gridCol w:w="144"/>
        <w:gridCol w:w="5472"/>
        <w:gridCol w:w="144"/>
        <w:gridCol w:w="5472"/>
      </w:tblGrid>
      <w:tr w:rsidR="00CA3EE5" w14:paraId="71B2B663" w14:textId="77777777" w:rsidTr="00CA3EE5">
        <w:trPr>
          <w:gridAfter w:val="1"/>
          <w:wAfter w:w="5472" w:type="dxa"/>
          <w:cantSplit/>
          <w:trHeight w:hRule="exact" w:val="2160"/>
        </w:trPr>
        <w:tc>
          <w:tcPr>
            <w:tcW w:w="5616" w:type="dxa"/>
          </w:tcPr>
          <w:p w14:paraId="63F726AC" w14:textId="4CB00C91" w:rsidR="00965919" w:rsidRPr="00E8110E" w:rsidRDefault="003C266C" w:rsidP="00965919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="00965919" w:rsidRPr="00E8110E">
              <w:rPr>
                <w:b/>
                <w:color w:val="FF0000"/>
                <w:sz w:val="28"/>
                <w:szCs w:val="28"/>
              </w:rPr>
              <w:t>JANUARY 202</w:t>
            </w:r>
            <w:r w:rsidR="00965919">
              <w:rPr>
                <w:b/>
                <w:color w:val="FF0000"/>
                <w:sz w:val="28"/>
                <w:szCs w:val="28"/>
              </w:rPr>
              <w:t>3</w:t>
            </w:r>
          </w:p>
          <w:p w14:paraId="1B937B4A" w14:textId="3F3F142E" w:rsidR="00965919" w:rsidRDefault="00965919" w:rsidP="00965919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 w:rsidR="003C266C">
              <w:rPr>
                <w:b/>
                <w:color w:val="FF0000"/>
                <w:sz w:val="28"/>
                <w:szCs w:val="28"/>
              </w:rPr>
              <w:t>MONDAY</w:t>
            </w:r>
          </w:p>
          <w:p w14:paraId="5D8BEE6A" w14:textId="3B202015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61274356" wp14:editId="47B9DF1F">
                  <wp:simplePos x="0" y="0"/>
                  <wp:positionH relativeFrom="column">
                    <wp:posOffset>194508</wp:posOffset>
                  </wp:positionH>
                  <wp:positionV relativeFrom="paragraph">
                    <wp:posOffset>215752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5C4630B2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7659EFF9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735819C4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5DADDAE0" w14:textId="6DECCE00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30A7B875" wp14:editId="2D5C2E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3EE5" w14:paraId="2DA26B4D" w14:textId="77777777" w:rsidTr="00CA3EE5">
        <w:trPr>
          <w:gridAfter w:val="1"/>
          <w:wAfter w:w="5472" w:type="dxa"/>
          <w:cantSplit/>
          <w:trHeight w:hRule="exact" w:val="2160"/>
        </w:trPr>
        <w:tc>
          <w:tcPr>
            <w:tcW w:w="5616" w:type="dxa"/>
          </w:tcPr>
          <w:p w14:paraId="3C0F6007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34E3BBD1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1601499F" w14:textId="7A9C5661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25824" behindDoc="1" locked="0" layoutInCell="1" allowOverlap="1" wp14:anchorId="5AAAC86A" wp14:editId="64D76A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4A72293C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46D3A7AE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40D4A5C3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529B5F43" w14:textId="370BF22D" w:rsidR="00965919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27872" behindDoc="1" locked="0" layoutInCell="1" allowOverlap="1" wp14:anchorId="60567B71" wp14:editId="70CA88B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3EE5" w14:paraId="13A0D3AC" w14:textId="77777777" w:rsidTr="00CA3EE5">
        <w:trPr>
          <w:gridAfter w:val="1"/>
          <w:wAfter w:w="5472" w:type="dxa"/>
          <w:cantSplit/>
          <w:trHeight w:hRule="exact" w:val="2160"/>
        </w:trPr>
        <w:tc>
          <w:tcPr>
            <w:tcW w:w="5616" w:type="dxa"/>
          </w:tcPr>
          <w:p w14:paraId="38E804BB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380A3A13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03446AA8" w14:textId="24ECFA67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29920" behindDoc="1" locked="0" layoutInCell="1" allowOverlap="1" wp14:anchorId="324F145D" wp14:editId="1ECD10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72BC528B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7B62B0F5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142BA0D7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4EEA753F" w14:textId="3C009FC1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7EFD813B" wp14:editId="5E53B7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3EE5" w14:paraId="6230FAF8" w14:textId="77777777" w:rsidTr="00CA3EE5">
        <w:trPr>
          <w:gridAfter w:val="1"/>
          <w:wAfter w:w="5472" w:type="dxa"/>
          <w:cantSplit/>
          <w:trHeight w:hRule="exact" w:val="2160"/>
        </w:trPr>
        <w:tc>
          <w:tcPr>
            <w:tcW w:w="5616" w:type="dxa"/>
          </w:tcPr>
          <w:p w14:paraId="68C61911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12BC8D86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5761BBBA" w14:textId="4CB89DCA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618A235A" wp14:editId="0B7B0C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5B6BA4A9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668E1A2E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748F4201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507CE383" w14:textId="0AA653BD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36064" behindDoc="1" locked="0" layoutInCell="1" allowOverlap="1" wp14:anchorId="29E72F89" wp14:editId="251765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3EE5" w14:paraId="7248B0D5" w14:textId="77777777" w:rsidTr="00CA3EE5">
        <w:trPr>
          <w:gridAfter w:val="1"/>
          <w:wAfter w:w="5472" w:type="dxa"/>
          <w:cantSplit/>
          <w:trHeight w:hRule="exact" w:val="2160"/>
        </w:trPr>
        <w:tc>
          <w:tcPr>
            <w:tcW w:w="5616" w:type="dxa"/>
          </w:tcPr>
          <w:p w14:paraId="36E424C3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6963252E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6F2D9EDD" w14:textId="0D9410DC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38112" behindDoc="1" locked="0" layoutInCell="1" allowOverlap="1" wp14:anchorId="04577BC7" wp14:editId="2B3429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44346491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1B963579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6C8E1BAD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33056D8E" w14:textId="0B18CF6B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40160" behindDoc="1" locked="0" layoutInCell="1" allowOverlap="1" wp14:anchorId="51D9E59B" wp14:editId="2F4A4BD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3EE5" w14:paraId="4C0B4853" w14:textId="77777777" w:rsidTr="00CA3EE5">
        <w:trPr>
          <w:gridAfter w:val="1"/>
          <w:wAfter w:w="5472" w:type="dxa"/>
          <w:cantSplit/>
          <w:trHeight w:hRule="exact" w:val="2160"/>
        </w:trPr>
        <w:tc>
          <w:tcPr>
            <w:tcW w:w="5616" w:type="dxa"/>
          </w:tcPr>
          <w:p w14:paraId="22C8A8F2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07061160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00F2AD85" w14:textId="504B68F7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42208" behindDoc="1" locked="0" layoutInCell="1" allowOverlap="1" wp14:anchorId="7806B5FA" wp14:editId="348027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78F7813C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0ED551F7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28B62C26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619FD716" w14:textId="3373ECA3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014A03BB" wp14:editId="0F7DE0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3EE5" w14:paraId="0452CEFF" w14:textId="77777777" w:rsidTr="00CA3EE5">
        <w:trPr>
          <w:cantSplit/>
          <w:trHeight w:hRule="exact" w:val="2160"/>
        </w:trPr>
        <w:tc>
          <w:tcPr>
            <w:tcW w:w="5616" w:type="dxa"/>
          </w:tcPr>
          <w:p w14:paraId="6FC88937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7B44F3E5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526A3C09" w14:textId="6B1E01E1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793B1832" wp14:editId="6B1C3D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4" w:type="dxa"/>
          </w:tcPr>
          <w:p w14:paraId="508E107E" w14:textId="77777777" w:rsidR="00CA3EE5" w:rsidRDefault="00CA3EE5" w:rsidP="00CA3EE5">
            <w:pPr>
              <w:ind w:left="140" w:right="140"/>
            </w:pPr>
          </w:p>
        </w:tc>
        <w:tc>
          <w:tcPr>
            <w:tcW w:w="5616" w:type="dxa"/>
            <w:gridSpan w:val="2"/>
          </w:tcPr>
          <w:p w14:paraId="1F4D8E35" w14:textId="77777777" w:rsidR="003C266C" w:rsidRPr="00E8110E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MONDAY 9</w:t>
            </w:r>
            <w:r w:rsidRPr="003C266C">
              <w:rPr>
                <w:b/>
                <w:color w:val="FF0000"/>
                <w:sz w:val="28"/>
                <w:szCs w:val="28"/>
                <w:vertAlign w:val="superscript"/>
              </w:rPr>
              <w:t>TH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8110E">
              <w:rPr>
                <w:b/>
                <w:color w:val="FF0000"/>
                <w:sz w:val="28"/>
                <w:szCs w:val="28"/>
              </w:rPr>
              <w:t>JANUARY 202</w:t>
            </w:r>
            <w:r>
              <w:rPr>
                <w:b/>
                <w:color w:val="FF0000"/>
                <w:sz w:val="28"/>
                <w:szCs w:val="28"/>
              </w:rPr>
              <w:t>3</w:t>
            </w:r>
          </w:p>
          <w:p w14:paraId="7D553E06" w14:textId="77777777" w:rsidR="003C266C" w:rsidRDefault="003C266C" w:rsidP="003C266C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  <w:r w:rsidRPr="00E8110E">
              <w:rPr>
                <w:b/>
                <w:color w:val="FF0000"/>
                <w:sz w:val="28"/>
                <w:szCs w:val="28"/>
              </w:rPr>
              <w:t xml:space="preserve">PLEASE DO NOT OPEN UNTIL </w:t>
            </w:r>
            <w:r>
              <w:rPr>
                <w:b/>
                <w:color w:val="FF0000"/>
                <w:sz w:val="28"/>
                <w:szCs w:val="28"/>
              </w:rPr>
              <w:t>MONDAY</w:t>
            </w:r>
          </w:p>
          <w:p w14:paraId="697DC643" w14:textId="35783939" w:rsidR="00CA3EE5" w:rsidRDefault="003C266C" w:rsidP="00CA3EE5">
            <w:pPr>
              <w:spacing w:before="111"/>
              <w:ind w:left="140" w:right="140"/>
            </w:pPr>
            <w:r>
              <w:rPr>
                <w:noProof/>
              </w:rPr>
              <w:drawing>
                <wp:anchor distT="0" distB="0" distL="114300" distR="114300" simplePos="0" relativeHeight="251748352" behindDoc="1" locked="0" layoutInCell="1" allowOverlap="1" wp14:anchorId="60380BE8" wp14:editId="612DB91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252095</wp:posOffset>
                  </wp:positionV>
                  <wp:extent cx="1186001" cy="504702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1172" y="20403"/>
                      <wp:lineTo x="21172" y="0"/>
                      <wp:lineTo x="0" y="0"/>
                    </wp:wrapPolygon>
                  </wp:wrapTight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01" cy="504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72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16"/>
            </w:tblGrid>
            <w:tr w:rsidR="00CA3EE5" w14:paraId="5E254C3B" w14:textId="77777777" w:rsidTr="00CA3EE5">
              <w:trPr>
                <w:trHeight w:hRule="exact" w:val="2160"/>
              </w:trPr>
              <w:tc>
                <w:tcPr>
                  <w:tcW w:w="5616" w:type="dxa"/>
                </w:tcPr>
                <w:p w14:paraId="192BE60A" w14:textId="77777777" w:rsidR="00CA3EE5" w:rsidRPr="00E8110E" w:rsidRDefault="00CA3EE5" w:rsidP="00CA3EE5">
                  <w:pPr>
                    <w:spacing w:before="111"/>
                    <w:ind w:left="140" w:right="140"/>
                    <w:rPr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color w:val="FF0000"/>
                      <w:sz w:val="28"/>
                      <w:szCs w:val="28"/>
                    </w:rPr>
                    <w:t>MONDAY 10</w:t>
                  </w:r>
                  <w:r w:rsidRPr="00DB57E8">
                    <w:rPr>
                      <w:b/>
                      <w:color w:val="FF0000"/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Pr="00E8110E">
                    <w:rPr>
                      <w:b/>
                      <w:color w:val="FF0000"/>
                      <w:sz w:val="28"/>
                      <w:szCs w:val="28"/>
                    </w:rPr>
                    <w:t>JANUARY 202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>2</w:t>
                  </w:r>
                </w:p>
                <w:p w14:paraId="4424BE1D" w14:textId="77777777" w:rsidR="00CA3EE5" w:rsidRDefault="00CA3EE5" w:rsidP="00CA3EE5">
                  <w:pPr>
                    <w:spacing w:before="111"/>
                    <w:ind w:left="140" w:right="140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E8110E">
                    <w:rPr>
                      <w:b/>
                      <w:color w:val="FF0000"/>
                      <w:sz w:val="28"/>
                      <w:szCs w:val="28"/>
                    </w:rPr>
                    <w:t xml:space="preserve">PLEASE DO NOT OPEN UNTIL 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>MONDAY</w:t>
                  </w:r>
                </w:p>
                <w:p w14:paraId="509E2604" w14:textId="77777777" w:rsidR="00CA3EE5" w:rsidRDefault="00CA3EE5" w:rsidP="00CA3EE5">
                  <w:pPr>
                    <w:spacing w:before="111"/>
                    <w:ind w:left="140" w:right="140"/>
                  </w:pPr>
                  <w:r w:rsidRPr="003672E4">
                    <w:rPr>
                      <w:noProof/>
                      <w:lang w:eastAsia="en-AU"/>
                    </w:rPr>
                    <w:drawing>
                      <wp:anchor distT="0" distB="0" distL="114300" distR="114300" simplePos="0" relativeHeight="251719680" behindDoc="1" locked="0" layoutInCell="1" allowOverlap="1" wp14:anchorId="72639D84" wp14:editId="729EC9BC">
                        <wp:simplePos x="0" y="0"/>
                        <wp:positionH relativeFrom="column">
                          <wp:posOffset>1442085</wp:posOffset>
                        </wp:positionH>
                        <wp:positionV relativeFrom="paragraph">
                          <wp:posOffset>65405</wp:posOffset>
                        </wp:positionV>
                        <wp:extent cx="1724025" cy="528962"/>
                        <wp:effectExtent l="0" t="0" r="0" b="4445"/>
                        <wp:wrapTight wrapText="bothSides">
                          <wp:wrapPolygon edited="0">
                            <wp:start x="0" y="0"/>
                            <wp:lineTo x="0" y="21004"/>
                            <wp:lineTo x="21242" y="21004"/>
                            <wp:lineTo x="21242" y="0"/>
                            <wp:lineTo x="0" y="0"/>
                          </wp:wrapPolygon>
                        </wp:wrapTight>
                        <wp:docPr id="11" name="Picture 11" descr="G:\MDE\3. Orientation\Orientation Planning\1. Intern Orientation Program\2021\Mail out\Logos\MDAN_LOGO_RG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G:\MDE\3. Orientation\Orientation Planning\1. Intern Orientation Program\2021\Mail out\Logos\MDAN_LOGO_RG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5289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CA3EE5" w14:paraId="189E9DCE" w14:textId="77777777" w:rsidTr="00CA3EE5">
              <w:trPr>
                <w:trHeight w:hRule="exact" w:val="2160"/>
              </w:trPr>
              <w:tc>
                <w:tcPr>
                  <w:tcW w:w="5616" w:type="dxa"/>
                </w:tcPr>
                <w:p w14:paraId="57EA5909" w14:textId="77777777" w:rsidR="00CA3EE5" w:rsidRDefault="00CA3EE5" w:rsidP="00CA3EE5">
                  <w:pPr>
                    <w:spacing w:before="111"/>
                    <w:ind w:left="140" w:right="140"/>
                    <w:rPr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b/>
                      <w:color w:val="FF0000"/>
                      <w:sz w:val="28"/>
                      <w:szCs w:val="28"/>
                    </w:rPr>
                    <w:t>MONDAY 10</w:t>
                  </w:r>
                  <w:r w:rsidRPr="003672E4">
                    <w:rPr>
                      <w:b/>
                      <w:color w:val="FF0000"/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Pr="00E8110E">
                    <w:rPr>
                      <w:b/>
                      <w:color w:val="FF0000"/>
                      <w:sz w:val="28"/>
                      <w:szCs w:val="28"/>
                    </w:rPr>
                    <w:t>JANUARY 202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>2</w:t>
                  </w:r>
                </w:p>
                <w:p w14:paraId="546693CC" w14:textId="77777777" w:rsidR="00CA3EE5" w:rsidRDefault="00CA3EE5" w:rsidP="00CA3EE5">
                  <w:pPr>
                    <w:spacing w:before="111"/>
                    <w:ind w:left="140" w:right="140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E8110E">
                    <w:rPr>
                      <w:b/>
                      <w:color w:val="FF0000"/>
                      <w:sz w:val="28"/>
                      <w:szCs w:val="28"/>
                    </w:rPr>
                    <w:t xml:space="preserve">PLEASE DO NOT OPEN UNTIL 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>MONDAY</w:t>
                  </w:r>
                </w:p>
                <w:p w14:paraId="7E40D7AA" w14:textId="77777777" w:rsidR="00CA3EE5" w:rsidRDefault="00CA3EE5" w:rsidP="00CA3EE5">
                  <w:pPr>
                    <w:spacing w:before="111"/>
                    <w:ind w:left="140" w:right="140"/>
                  </w:pPr>
                  <w:r w:rsidRPr="003672E4">
                    <w:rPr>
                      <w:noProof/>
                      <w:lang w:eastAsia="en-AU"/>
                    </w:rPr>
                    <w:drawing>
                      <wp:anchor distT="0" distB="0" distL="114300" distR="114300" simplePos="0" relativeHeight="251720704" behindDoc="1" locked="0" layoutInCell="1" allowOverlap="1" wp14:anchorId="50AE2A01" wp14:editId="448E5A2E">
                        <wp:simplePos x="0" y="0"/>
                        <wp:positionH relativeFrom="column">
                          <wp:posOffset>1442085</wp:posOffset>
                        </wp:positionH>
                        <wp:positionV relativeFrom="paragraph">
                          <wp:posOffset>65405</wp:posOffset>
                        </wp:positionV>
                        <wp:extent cx="1724025" cy="528962"/>
                        <wp:effectExtent l="0" t="0" r="0" b="4445"/>
                        <wp:wrapTight wrapText="bothSides">
                          <wp:wrapPolygon edited="0">
                            <wp:start x="0" y="0"/>
                            <wp:lineTo x="0" y="21004"/>
                            <wp:lineTo x="21242" y="21004"/>
                            <wp:lineTo x="21242" y="0"/>
                            <wp:lineTo x="0" y="0"/>
                          </wp:wrapPolygon>
                        </wp:wrapTight>
                        <wp:docPr id="12" name="Picture 12" descr="G:\MDE\3. Orientation\Orientation Planning\1. Intern Orientation Program\2021\Mail out\Logos\MDAN_LOGO_RG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G:\MDE\3. Orientation\Orientation Planning\1. Intern Orientation Program\2021\Mail out\Logos\MDAN_LOGO_RG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5289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818A3DB" w14:textId="77777777" w:rsidR="001B69E1" w:rsidRDefault="001B69E1"/>
        </w:tc>
      </w:tr>
      <w:tr w:rsidR="00CA3EE5" w14:paraId="57763C9B" w14:textId="77777777" w:rsidTr="002F01B8">
        <w:trPr>
          <w:cantSplit/>
          <w:trHeight w:hRule="exact" w:val="151"/>
        </w:trPr>
        <w:tc>
          <w:tcPr>
            <w:tcW w:w="5616" w:type="dxa"/>
          </w:tcPr>
          <w:p w14:paraId="77DBB638" w14:textId="77777777" w:rsidR="00CA3EE5" w:rsidRDefault="00CA3EE5" w:rsidP="00CA3EE5">
            <w:pPr>
              <w:spacing w:before="111"/>
              <w:ind w:left="140" w:right="14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616" w:type="dxa"/>
            <w:gridSpan w:val="2"/>
          </w:tcPr>
          <w:p w14:paraId="42EA7B47" w14:textId="77777777" w:rsidR="00CA3EE5" w:rsidRDefault="00CA3EE5" w:rsidP="00CA3EE5"/>
        </w:tc>
        <w:tc>
          <w:tcPr>
            <w:tcW w:w="5616" w:type="dxa"/>
            <w:gridSpan w:val="2"/>
          </w:tcPr>
          <w:p w14:paraId="20C59873" w14:textId="02028572" w:rsidR="00CA3EE5" w:rsidRDefault="00CA3EE5" w:rsidP="00CA3EE5">
            <w:pPr>
              <w:spacing w:before="111"/>
              <w:ind w:left="140" w:right="140"/>
            </w:pPr>
          </w:p>
        </w:tc>
      </w:tr>
    </w:tbl>
    <w:p w14:paraId="6DFFF56D" w14:textId="77777777" w:rsidR="00CA3EE5" w:rsidRPr="00CA3EE5" w:rsidRDefault="00CA3EE5" w:rsidP="00CA3EE5">
      <w:pPr>
        <w:ind w:left="140" w:right="140"/>
        <w:rPr>
          <w:vanish/>
        </w:rPr>
      </w:pPr>
    </w:p>
    <w:sectPr w:rsidR="00CA3EE5" w:rsidRPr="00CA3EE5" w:rsidSect="00CA3EE5">
      <w:type w:val="continuous"/>
      <w:pgSz w:w="11905" w:h="16837"/>
      <w:pgMar w:top="858" w:right="264" w:bottom="0" w:left="26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EE5"/>
    <w:rsid w:val="001B69E1"/>
    <w:rsid w:val="002F01B8"/>
    <w:rsid w:val="003C266C"/>
    <w:rsid w:val="0041025C"/>
    <w:rsid w:val="00965919"/>
    <w:rsid w:val="00B15CB1"/>
    <w:rsid w:val="00C9588A"/>
    <w:rsid w:val="00CA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EA87D3A"/>
  <w15:chartTrackingRefBased/>
  <w15:docId w15:val="{6618B25C-D946-4062-B4AB-9CFE4038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3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E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810</Characters>
  <Application>Microsoft Office Word</Application>
  <DocSecurity>0</DocSecurity>
  <Lines>6</Lines>
  <Paragraphs>1</Paragraphs>
  <ScaleCrop>false</ScaleCrop>
  <Company>Monash Health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 Tyrrell</dc:creator>
  <cp:keywords/>
  <dc:description/>
  <cp:lastModifiedBy>Cimolina Nigli</cp:lastModifiedBy>
  <cp:revision>3</cp:revision>
  <cp:lastPrinted>2021-12-06T00:32:00Z</cp:lastPrinted>
  <dcterms:created xsi:type="dcterms:W3CDTF">2022-12-08T04:45:00Z</dcterms:created>
  <dcterms:modified xsi:type="dcterms:W3CDTF">2022-12-08T04:50:00Z</dcterms:modified>
</cp:coreProperties>
</file>